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3E0" w:rsidRDefault="00B823E0" w:rsidP="00B823E0">
      <w:pPr>
        <w:jc w:val="right"/>
        <w:rPr>
          <w:b/>
          <w:sz w:val="28"/>
          <w:szCs w:val="28"/>
        </w:rPr>
      </w:pPr>
      <w:r>
        <w:rPr>
          <w:noProof/>
          <w:color w:val="1F497D"/>
          <w:lang w:eastAsia="en-GB"/>
        </w:rPr>
        <w:drawing>
          <wp:inline distT="0" distB="0" distL="0" distR="0" wp14:anchorId="234EF980" wp14:editId="27C66703">
            <wp:extent cx="1777365" cy="629285"/>
            <wp:effectExtent l="0" t="0" r="0" b="0"/>
            <wp:docPr id="1" name="Picture 1" descr="Operation Signature 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tion Signature Logo_FINA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31" w:rsidRDefault="00ED5C31" w:rsidP="00ED5C31">
      <w:pPr>
        <w:rPr>
          <w:b/>
          <w:sz w:val="28"/>
          <w:szCs w:val="28"/>
        </w:rPr>
      </w:pPr>
      <w:r w:rsidRPr="007A7D47">
        <w:rPr>
          <w:b/>
          <w:sz w:val="28"/>
          <w:szCs w:val="28"/>
        </w:rPr>
        <w:t xml:space="preserve">EMAIL TITLE:  OPERATION SIGNATURE – </w:t>
      </w:r>
      <w:r>
        <w:rPr>
          <w:b/>
          <w:sz w:val="28"/>
          <w:szCs w:val="28"/>
        </w:rPr>
        <w:t>VICTIM CARE</w:t>
      </w:r>
    </w:p>
    <w:p w:rsidR="00ED5C31" w:rsidRPr="00B823E0" w:rsidRDefault="00ED5C31" w:rsidP="00ED5C31">
      <w:pPr>
        <w:rPr>
          <w:b/>
          <w:sz w:val="28"/>
          <w:szCs w:val="28"/>
        </w:rPr>
      </w:pPr>
      <w:r>
        <w:rPr>
          <w:b/>
          <w:sz w:val="28"/>
          <w:szCs w:val="28"/>
        </w:rPr>
        <w:t>(Fo</w:t>
      </w:r>
      <w:r w:rsidR="00B823E0">
        <w:rPr>
          <w:b/>
          <w:sz w:val="28"/>
          <w:szCs w:val="28"/>
        </w:rPr>
        <w:t>r safeguarding victim visit</w:t>
      </w:r>
      <w:r>
        <w:rPr>
          <w:b/>
          <w:sz w:val="28"/>
          <w:szCs w:val="28"/>
        </w:rPr>
        <w:t>)</w:t>
      </w:r>
      <w:r w:rsidR="00B823E0" w:rsidRPr="00B823E0">
        <w:rPr>
          <w:color w:val="1F497D"/>
          <w:lang w:eastAsia="en-GB"/>
        </w:rPr>
        <w:t xml:space="preserve"> </w:t>
      </w:r>
      <w:r w:rsidR="003215CD">
        <w:rPr>
          <w:color w:val="1F497D"/>
          <w:lang w:eastAsia="en-GB"/>
        </w:rPr>
        <w:t xml:space="preserve">email:  </w:t>
      </w:r>
      <w:hyperlink r:id="rId8" w:history="1">
        <w:r w:rsidR="003215CD" w:rsidRPr="00236A4C">
          <w:rPr>
            <w:rStyle w:val="Hyperlink"/>
            <w:lang w:eastAsia="en-GB"/>
          </w:rPr>
          <w:t>101@sussex.pnn.police.uk</w:t>
        </w:r>
      </w:hyperlink>
      <w:r w:rsidR="003215CD">
        <w:rPr>
          <w:color w:val="1F497D"/>
          <w:lang w:eastAsia="en-GB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19"/>
        <w:gridCol w:w="51"/>
      </w:tblGrid>
      <w:tr w:rsidR="00ED5C31" w:rsidTr="003215CD">
        <w:trPr>
          <w:gridAfter w:val="1"/>
          <w:wAfter w:w="51" w:type="dxa"/>
        </w:trPr>
        <w:tc>
          <w:tcPr>
            <w:tcW w:w="3397" w:type="dxa"/>
            <w:shd w:val="clear" w:color="auto" w:fill="AEAAAA" w:themeFill="background2" w:themeFillShade="BF"/>
          </w:tcPr>
          <w:p w:rsidR="00ED5C31" w:rsidRPr="007A7D47" w:rsidRDefault="00ED5C31" w:rsidP="006645C6"/>
          <w:p w:rsidR="00ED5C31" w:rsidRPr="007A7D47" w:rsidRDefault="00ED5C31" w:rsidP="006645C6">
            <w:r w:rsidRPr="007A7D47">
              <w:t>Victim Details</w:t>
            </w:r>
          </w:p>
          <w:p w:rsidR="00ED5C31" w:rsidRPr="007A7D47" w:rsidRDefault="00ED5C31" w:rsidP="006645C6">
            <w:pPr>
              <w:rPr>
                <w:highlight w:val="lightGray"/>
              </w:rPr>
            </w:pPr>
          </w:p>
        </w:tc>
        <w:tc>
          <w:tcPr>
            <w:tcW w:w="5619" w:type="dxa"/>
          </w:tcPr>
          <w:p w:rsidR="00ED5C31" w:rsidRDefault="00ED5C31" w:rsidP="006645C6"/>
        </w:tc>
      </w:tr>
      <w:tr w:rsidR="00ED5C31" w:rsidTr="003215CD">
        <w:trPr>
          <w:gridAfter w:val="1"/>
          <w:wAfter w:w="51" w:type="dxa"/>
        </w:trPr>
        <w:tc>
          <w:tcPr>
            <w:tcW w:w="3397" w:type="dxa"/>
          </w:tcPr>
          <w:p w:rsidR="00ED5C31" w:rsidRDefault="00ED5C31" w:rsidP="006645C6">
            <w:r>
              <w:t>Name:</w:t>
            </w:r>
          </w:p>
          <w:p w:rsidR="00ED5C31" w:rsidRDefault="00ED5C31" w:rsidP="006645C6"/>
        </w:tc>
        <w:tc>
          <w:tcPr>
            <w:tcW w:w="5619" w:type="dxa"/>
          </w:tcPr>
          <w:p w:rsidR="00ED5C31" w:rsidRDefault="00ED5C31" w:rsidP="006645C6"/>
        </w:tc>
      </w:tr>
      <w:tr w:rsidR="00ED5C31" w:rsidTr="003215CD">
        <w:trPr>
          <w:gridAfter w:val="1"/>
          <w:wAfter w:w="51" w:type="dxa"/>
        </w:trPr>
        <w:tc>
          <w:tcPr>
            <w:tcW w:w="3397" w:type="dxa"/>
          </w:tcPr>
          <w:p w:rsidR="00ED5C31" w:rsidRDefault="00ED5C31" w:rsidP="006645C6">
            <w:r>
              <w:t>Date of Birth:</w:t>
            </w:r>
          </w:p>
          <w:p w:rsidR="00ED5C31" w:rsidRDefault="00ED5C31" w:rsidP="006645C6"/>
        </w:tc>
        <w:tc>
          <w:tcPr>
            <w:tcW w:w="5619" w:type="dxa"/>
          </w:tcPr>
          <w:p w:rsidR="00ED5C31" w:rsidRDefault="00ED5C31" w:rsidP="006645C6"/>
        </w:tc>
      </w:tr>
      <w:tr w:rsidR="00ED5C31" w:rsidTr="003215CD">
        <w:trPr>
          <w:gridAfter w:val="1"/>
          <w:wAfter w:w="51" w:type="dxa"/>
        </w:trPr>
        <w:tc>
          <w:tcPr>
            <w:tcW w:w="3397" w:type="dxa"/>
          </w:tcPr>
          <w:p w:rsidR="00ED5C31" w:rsidRDefault="00ED5C31" w:rsidP="006645C6">
            <w:r>
              <w:t>Address:</w:t>
            </w:r>
          </w:p>
          <w:p w:rsidR="00ED5C31" w:rsidRDefault="00ED5C31" w:rsidP="006645C6"/>
          <w:p w:rsidR="00ED5C31" w:rsidRDefault="00ED5C31" w:rsidP="006645C6"/>
          <w:p w:rsidR="00ED5C31" w:rsidRDefault="00ED5C31" w:rsidP="006645C6"/>
        </w:tc>
        <w:tc>
          <w:tcPr>
            <w:tcW w:w="5619" w:type="dxa"/>
          </w:tcPr>
          <w:p w:rsidR="00ED5C31" w:rsidRDefault="00ED5C31" w:rsidP="006645C6"/>
        </w:tc>
      </w:tr>
      <w:tr w:rsidR="00ED5C31" w:rsidTr="003215CD">
        <w:trPr>
          <w:gridAfter w:val="1"/>
          <w:wAfter w:w="51" w:type="dxa"/>
        </w:trPr>
        <w:tc>
          <w:tcPr>
            <w:tcW w:w="3397" w:type="dxa"/>
          </w:tcPr>
          <w:p w:rsidR="00ED5C31" w:rsidRDefault="00ED5C31" w:rsidP="006645C6">
            <w:r>
              <w:t>Postcode:</w:t>
            </w:r>
          </w:p>
          <w:p w:rsidR="00ED5C31" w:rsidRDefault="00ED5C31" w:rsidP="006645C6"/>
        </w:tc>
        <w:tc>
          <w:tcPr>
            <w:tcW w:w="5619" w:type="dxa"/>
          </w:tcPr>
          <w:p w:rsidR="00ED5C31" w:rsidRDefault="00ED5C31" w:rsidP="006645C6"/>
        </w:tc>
      </w:tr>
      <w:tr w:rsidR="00ED5C31" w:rsidTr="003215CD">
        <w:trPr>
          <w:gridAfter w:val="1"/>
          <w:wAfter w:w="51" w:type="dxa"/>
        </w:trPr>
        <w:tc>
          <w:tcPr>
            <w:tcW w:w="3397" w:type="dxa"/>
          </w:tcPr>
          <w:p w:rsidR="00ED5C31" w:rsidRDefault="00ED5C31" w:rsidP="006645C6">
            <w:r>
              <w:t>Contact telephone number:</w:t>
            </w:r>
          </w:p>
          <w:p w:rsidR="00ED5C31" w:rsidRDefault="00ED5C31" w:rsidP="006645C6"/>
        </w:tc>
        <w:tc>
          <w:tcPr>
            <w:tcW w:w="5619" w:type="dxa"/>
          </w:tcPr>
          <w:p w:rsidR="00ED5C31" w:rsidRDefault="00ED5C31" w:rsidP="006645C6"/>
        </w:tc>
      </w:tr>
      <w:tr w:rsidR="00ED5C31" w:rsidTr="003215CD">
        <w:trPr>
          <w:gridAfter w:val="1"/>
          <w:wAfter w:w="51" w:type="dxa"/>
        </w:trPr>
        <w:tc>
          <w:tcPr>
            <w:tcW w:w="3397" w:type="dxa"/>
          </w:tcPr>
          <w:p w:rsidR="00ED5C31" w:rsidRDefault="00ED5C31" w:rsidP="006645C6">
            <w:r>
              <w:t>Preferred availability / Occupation</w:t>
            </w:r>
          </w:p>
          <w:p w:rsidR="00ED5C31" w:rsidRDefault="00ED5C31" w:rsidP="006645C6"/>
        </w:tc>
        <w:tc>
          <w:tcPr>
            <w:tcW w:w="5619" w:type="dxa"/>
          </w:tcPr>
          <w:p w:rsidR="00ED5C31" w:rsidRDefault="00ED5C31" w:rsidP="006645C6"/>
        </w:tc>
      </w:tr>
      <w:tr w:rsidR="00ED5C31" w:rsidTr="003215CD">
        <w:trPr>
          <w:gridAfter w:val="1"/>
          <w:wAfter w:w="51" w:type="dxa"/>
        </w:trPr>
        <w:tc>
          <w:tcPr>
            <w:tcW w:w="3397" w:type="dxa"/>
          </w:tcPr>
          <w:p w:rsidR="00ED5C31" w:rsidRDefault="00ED5C31" w:rsidP="006645C6">
            <w:r>
              <w:t>Vulnerability:</w:t>
            </w:r>
          </w:p>
          <w:p w:rsidR="00ED5C31" w:rsidRDefault="00ED5C31" w:rsidP="006645C6"/>
        </w:tc>
        <w:tc>
          <w:tcPr>
            <w:tcW w:w="5619" w:type="dxa"/>
          </w:tcPr>
          <w:p w:rsidR="00ED5C31" w:rsidRDefault="00ED5C31" w:rsidP="006645C6"/>
        </w:tc>
      </w:tr>
      <w:tr w:rsidR="00ED5C31" w:rsidTr="003215CD">
        <w:trPr>
          <w:gridAfter w:val="1"/>
          <w:wAfter w:w="51" w:type="dxa"/>
        </w:trPr>
        <w:tc>
          <w:tcPr>
            <w:tcW w:w="3397" w:type="dxa"/>
          </w:tcPr>
          <w:p w:rsidR="00ED5C31" w:rsidRDefault="00ED5C31" w:rsidP="006645C6">
            <w:r>
              <w:t>Free text:</w:t>
            </w:r>
          </w:p>
          <w:p w:rsidR="00ED5C31" w:rsidRDefault="00ED5C31" w:rsidP="006645C6"/>
          <w:p w:rsidR="00ED5C31" w:rsidRDefault="00ED5C31" w:rsidP="006645C6"/>
          <w:p w:rsidR="00ED5C31" w:rsidRDefault="00ED5C31" w:rsidP="006645C6"/>
          <w:p w:rsidR="00ED5C31" w:rsidRDefault="00ED5C31" w:rsidP="006645C6"/>
          <w:p w:rsidR="00ED5C31" w:rsidRDefault="00ED5C31" w:rsidP="006645C6"/>
          <w:p w:rsidR="00ED5C31" w:rsidRDefault="00ED5C31" w:rsidP="006645C6"/>
          <w:p w:rsidR="00ED5C31" w:rsidRDefault="00ED5C31" w:rsidP="006645C6"/>
        </w:tc>
        <w:tc>
          <w:tcPr>
            <w:tcW w:w="5619" w:type="dxa"/>
          </w:tcPr>
          <w:p w:rsidR="00ED5C31" w:rsidRDefault="00ED5C31" w:rsidP="006645C6"/>
        </w:tc>
      </w:tr>
      <w:tr w:rsidR="003215CD" w:rsidRPr="007A7D47" w:rsidTr="003215CD">
        <w:tc>
          <w:tcPr>
            <w:tcW w:w="3397" w:type="dxa"/>
            <w:shd w:val="clear" w:color="auto" w:fill="AEAAAA" w:themeFill="background2" w:themeFillShade="BF"/>
          </w:tcPr>
          <w:p w:rsidR="003215CD" w:rsidRPr="007A7D47" w:rsidRDefault="003215CD" w:rsidP="009C392F"/>
          <w:p w:rsidR="003215CD" w:rsidRPr="007A7D47" w:rsidRDefault="003215CD" w:rsidP="009C392F">
            <w:r>
              <w:t xml:space="preserve">Informant </w:t>
            </w:r>
            <w:r w:rsidRPr="007A7D47">
              <w:t>Details</w:t>
            </w:r>
          </w:p>
          <w:p w:rsidR="003215CD" w:rsidRPr="007A7D47" w:rsidRDefault="003215CD" w:rsidP="009C392F">
            <w:pPr>
              <w:rPr>
                <w:highlight w:val="lightGray"/>
              </w:rPr>
            </w:pPr>
          </w:p>
        </w:tc>
        <w:tc>
          <w:tcPr>
            <w:tcW w:w="5670" w:type="dxa"/>
            <w:gridSpan w:val="2"/>
            <w:shd w:val="clear" w:color="auto" w:fill="AEAAAA" w:themeFill="background2" w:themeFillShade="BF"/>
          </w:tcPr>
          <w:p w:rsidR="003215CD" w:rsidRPr="007A7D47" w:rsidRDefault="003215CD" w:rsidP="009C392F"/>
        </w:tc>
      </w:tr>
      <w:tr w:rsidR="003215CD" w:rsidTr="003215CD">
        <w:tc>
          <w:tcPr>
            <w:tcW w:w="3397" w:type="dxa"/>
          </w:tcPr>
          <w:p w:rsidR="003215CD" w:rsidRDefault="003215CD" w:rsidP="009C392F">
            <w:r>
              <w:t>Contact name:</w:t>
            </w:r>
          </w:p>
          <w:p w:rsidR="003215CD" w:rsidRDefault="003215CD" w:rsidP="009C392F"/>
        </w:tc>
        <w:tc>
          <w:tcPr>
            <w:tcW w:w="5670" w:type="dxa"/>
            <w:gridSpan w:val="2"/>
          </w:tcPr>
          <w:p w:rsidR="003215CD" w:rsidRDefault="003215CD" w:rsidP="009C392F"/>
        </w:tc>
      </w:tr>
      <w:tr w:rsidR="003215CD" w:rsidTr="003215CD">
        <w:tc>
          <w:tcPr>
            <w:tcW w:w="3397" w:type="dxa"/>
          </w:tcPr>
          <w:p w:rsidR="003215CD" w:rsidRDefault="003215CD" w:rsidP="009C392F">
            <w:r>
              <w:t>Your reference number (if applicable):</w:t>
            </w:r>
          </w:p>
          <w:p w:rsidR="003215CD" w:rsidRDefault="003215CD" w:rsidP="009C392F"/>
        </w:tc>
        <w:tc>
          <w:tcPr>
            <w:tcW w:w="5670" w:type="dxa"/>
            <w:gridSpan w:val="2"/>
          </w:tcPr>
          <w:p w:rsidR="003215CD" w:rsidRDefault="003215CD" w:rsidP="009C392F"/>
        </w:tc>
      </w:tr>
      <w:tr w:rsidR="003215CD" w:rsidTr="003215CD">
        <w:tc>
          <w:tcPr>
            <w:tcW w:w="3397" w:type="dxa"/>
          </w:tcPr>
          <w:p w:rsidR="003215CD" w:rsidRDefault="003215CD" w:rsidP="009C392F"/>
          <w:p w:rsidR="003215CD" w:rsidRDefault="003215CD" w:rsidP="009C392F">
            <w:r>
              <w:t>Email address for auto-reply:</w:t>
            </w:r>
          </w:p>
          <w:p w:rsidR="003215CD" w:rsidRDefault="003215CD" w:rsidP="009C392F"/>
        </w:tc>
        <w:tc>
          <w:tcPr>
            <w:tcW w:w="5670" w:type="dxa"/>
            <w:gridSpan w:val="2"/>
          </w:tcPr>
          <w:p w:rsidR="003215CD" w:rsidRDefault="003215CD" w:rsidP="009C392F"/>
        </w:tc>
      </w:tr>
      <w:tr w:rsidR="003215CD" w:rsidTr="003215CD">
        <w:trPr>
          <w:trHeight w:val="56"/>
        </w:trPr>
        <w:tc>
          <w:tcPr>
            <w:tcW w:w="3397" w:type="dxa"/>
          </w:tcPr>
          <w:p w:rsidR="00CD1191" w:rsidRDefault="003215CD" w:rsidP="009C392F">
            <w:r>
              <w:t>Contact details</w:t>
            </w:r>
          </w:p>
          <w:p w:rsidR="003215CD" w:rsidRDefault="003215CD" w:rsidP="009C392F">
            <w:r>
              <w:t>(for additional information / update from Officer)</w:t>
            </w:r>
          </w:p>
          <w:p w:rsidR="00CD1191" w:rsidRDefault="00CD1191" w:rsidP="009C392F"/>
        </w:tc>
        <w:tc>
          <w:tcPr>
            <w:tcW w:w="5670" w:type="dxa"/>
            <w:gridSpan w:val="2"/>
          </w:tcPr>
          <w:p w:rsidR="003215CD" w:rsidRDefault="003215CD" w:rsidP="009C392F"/>
        </w:tc>
      </w:tr>
    </w:tbl>
    <w:p w:rsidR="007A7D47" w:rsidRPr="00B823E0" w:rsidRDefault="007A7D47" w:rsidP="00B823E0">
      <w:pPr>
        <w:tabs>
          <w:tab w:val="left" w:pos="6163"/>
        </w:tabs>
      </w:pPr>
    </w:p>
    <w:sectPr w:rsidR="007A7D47" w:rsidRPr="00B82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4D0E" w:rsidRDefault="00B94D0E" w:rsidP="00B823E0">
      <w:pPr>
        <w:spacing w:after="0" w:line="240" w:lineRule="auto"/>
      </w:pPr>
      <w:r>
        <w:separator/>
      </w:r>
    </w:p>
  </w:endnote>
  <w:endnote w:type="continuationSeparator" w:id="0">
    <w:p w:rsidR="00B94D0E" w:rsidRDefault="00B94D0E" w:rsidP="00B8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4D0E" w:rsidRDefault="00B94D0E" w:rsidP="00B823E0">
      <w:pPr>
        <w:spacing w:after="0" w:line="240" w:lineRule="auto"/>
      </w:pPr>
      <w:r>
        <w:separator/>
      </w:r>
    </w:p>
  </w:footnote>
  <w:footnote w:type="continuationSeparator" w:id="0">
    <w:p w:rsidR="00B94D0E" w:rsidRDefault="00B94D0E" w:rsidP="00B82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47"/>
    <w:rsid w:val="003215CD"/>
    <w:rsid w:val="00557F0C"/>
    <w:rsid w:val="007A7D47"/>
    <w:rsid w:val="008D32EB"/>
    <w:rsid w:val="009D0579"/>
    <w:rsid w:val="00B823E0"/>
    <w:rsid w:val="00B94D0E"/>
    <w:rsid w:val="00CD1191"/>
    <w:rsid w:val="00D965EB"/>
    <w:rsid w:val="00E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AB0D"/>
  <w15:chartTrackingRefBased/>
  <w15:docId w15:val="{0B40AFD8-342F-4C5E-BD9A-5BBD195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E0"/>
  </w:style>
  <w:style w:type="paragraph" w:styleId="Footer">
    <w:name w:val="footer"/>
    <w:basedOn w:val="Normal"/>
    <w:link w:val="FooterChar"/>
    <w:uiPriority w:val="99"/>
    <w:unhideWhenUsed/>
    <w:rsid w:val="00B8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E0"/>
  </w:style>
  <w:style w:type="character" w:styleId="Hyperlink">
    <w:name w:val="Hyperlink"/>
    <w:basedOn w:val="DefaultParagraphFont"/>
    <w:uiPriority w:val="99"/>
    <w:unhideWhenUsed/>
    <w:rsid w:val="00321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1@sussex.pnn.police.uk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8.png@01D70C1F.0D4FC4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Police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Lawrie Bernadette DL148</dc:creator>
  <cp:keywords/>
  <dc:description/>
  <cp:lastModifiedBy>Alexandra Barnard</cp:lastModifiedBy>
  <cp:revision>1</cp:revision>
  <dcterms:created xsi:type="dcterms:W3CDTF">2021-09-07T11:29:00Z</dcterms:created>
  <dcterms:modified xsi:type="dcterms:W3CDTF">2021-09-07T11:29:00Z</dcterms:modified>
</cp:coreProperties>
</file>